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159B2C" w14:textId="54E494AC" w:rsidR="000F602D" w:rsidRDefault="00A9136B" w:rsidP="00E22B55">
      <w:pPr>
        <w:spacing w:after="0" w:line="276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SECONDO</w:t>
      </w:r>
      <w:r w:rsidR="008626C5">
        <w:rPr>
          <w:b/>
          <w:bCs/>
          <w:sz w:val="24"/>
          <w:szCs w:val="24"/>
        </w:rPr>
        <w:t xml:space="preserve"> APPELLO</w:t>
      </w:r>
      <w:r w:rsidR="00E22B55" w:rsidRPr="00E22B55">
        <w:rPr>
          <w:b/>
          <w:bCs/>
          <w:sz w:val="24"/>
          <w:szCs w:val="24"/>
        </w:rPr>
        <w:t xml:space="preserve"> GESTIONE DELL’INFORMAZIONE AZIENDALE</w:t>
      </w:r>
      <w:r w:rsidR="00A977DF">
        <w:rPr>
          <w:b/>
          <w:bCs/>
          <w:sz w:val="24"/>
          <w:szCs w:val="24"/>
        </w:rPr>
        <w:t xml:space="preserve"> – 9 CFU</w:t>
      </w:r>
    </w:p>
    <w:p w14:paraId="7E51694C" w14:textId="2EE511E9" w:rsidR="00E22B55" w:rsidRDefault="00A9136B" w:rsidP="00E22B55">
      <w:pPr>
        <w:spacing w:after="0" w:line="276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</w:t>
      </w:r>
      <w:r w:rsidR="0060155B">
        <w:rPr>
          <w:b/>
          <w:bCs/>
          <w:sz w:val="24"/>
          <w:szCs w:val="24"/>
        </w:rPr>
        <w:t>6</w:t>
      </w:r>
      <w:r w:rsidR="00E22B55">
        <w:rPr>
          <w:b/>
          <w:bCs/>
          <w:sz w:val="24"/>
          <w:szCs w:val="24"/>
        </w:rPr>
        <w:t>/</w:t>
      </w:r>
      <w:r w:rsidR="008626C5">
        <w:rPr>
          <w:b/>
          <w:bCs/>
          <w:sz w:val="24"/>
          <w:szCs w:val="24"/>
        </w:rPr>
        <w:t>0</w:t>
      </w:r>
      <w:r>
        <w:rPr>
          <w:b/>
          <w:bCs/>
          <w:sz w:val="24"/>
          <w:szCs w:val="24"/>
        </w:rPr>
        <w:t>2</w:t>
      </w:r>
      <w:r w:rsidR="00E22B55">
        <w:rPr>
          <w:b/>
          <w:bCs/>
          <w:sz w:val="24"/>
          <w:szCs w:val="24"/>
        </w:rPr>
        <w:t>/202</w:t>
      </w:r>
      <w:r w:rsidR="008626C5">
        <w:rPr>
          <w:b/>
          <w:bCs/>
          <w:sz w:val="24"/>
          <w:szCs w:val="24"/>
        </w:rPr>
        <w:t>1</w:t>
      </w:r>
    </w:p>
    <w:p w14:paraId="233E1A2F" w14:textId="00D0DEEB" w:rsidR="00E22B55" w:rsidRPr="00E22B55" w:rsidRDefault="00E22B55" w:rsidP="00E22B55">
      <w:pPr>
        <w:spacing w:after="0" w:line="276" w:lineRule="auto"/>
        <w:jc w:val="center"/>
        <w:rPr>
          <w:b/>
          <w:bCs/>
          <w:i/>
          <w:iCs/>
          <w:sz w:val="24"/>
          <w:szCs w:val="24"/>
        </w:rPr>
      </w:pPr>
      <w:r w:rsidRPr="00E22B55">
        <w:rPr>
          <w:b/>
          <w:bCs/>
          <w:i/>
          <w:iCs/>
          <w:sz w:val="24"/>
          <w:szCs w:val="24"/>
        </w:rPr>
        <w:t xml:space="preserve">Laurea magistrale in ingegneria gestionale – Università </w:t>
      </w:r>
      <w:r w:rsidR="008626C5">
        <w:rPr>
          <w:b/>
          <w:bCs/>
          <w:i/>
          <w:iCs/>
          <w:sz w:val="24"/>
          <w:szCs w:val="24"/>
        </w:rPr>
        <w:t xml:space="preserve">di </w:t>
      </w:r>
      <w:r w:rsidR="0060155B">
        <w:rPr>
          <w:b/>
          <w:bCs/>
          <w:i/>
          <w:iCs/>
          <w:sz w:val="24"/>
          <w:szCs w:val="24"/>
        </w:rPr>
        <w:t>San Marino</w:t>
      </w:r>
    </w:p>
    <w:p w14:paraId="189C54A7" w14:textId="77777777" w:rsidR="00E22B55" w:rsidRDefault="00E22B55" w:rsidP="00E22B55"/>
    <w:p w14:paraId="5B2EB423" w14:textId="755F49A1" w:rsidR="00E22B55" w:rsidRPr="00E22B55" w:rsidRDefault="00E22B55" w:rsidP="00E22B55">
      <w:pPr>
        <w:rPr>
          <w:b/>
          <w:bCs/>
        </w:rPr>
      </w:pPr>
      <w:r w:rsidRPr="00E22B55">
        <w:rPr>
          <w:b/>
          <w:bCs/>
        </w:rPr>
        <w:t xml:space="preserve">TEMPO </w:t>
      </w:r>
      <w:r w:rsidR="00F5578F">
        <w:rPr>
          <w:b/>
          <w:bCs/>
        </w:rPr>
        <w:t xml:space="preserve">A DISPOSIZIONE </w:t>
      </w:r>
      <w:r w:rsidR="0060155B">
        <w:rPr>
          <w:b/>
          <w:bCs/>
        </w:rPr>
        <w:t>2</w:t>
      </w:r>
      <w:r w:rsidR="004E3714">
        <w:rPr>
          <w:b/>
          <w:bCs/>
        </w:rPr>
        <w:t xml:space="preserve"> OR</w:t>
      </w:r>
      <w:r w:rsidR="0060155B">
        <w:rPr>
          <w:b/>
          <w:bCs/>
        </w:rPr>
        <w:t xml:space="preserve">E </w:t>
      </w:r>
      <w:r w:rsidR="004E3714">
        <w:rPr>
          <w:b/>
          <w:bCs/>
        </w:rPr>
        <w:t xml:space="preserve">– CONSEGNA ORE </w:t>
      </w:r>
      <w:r w:rsidR="0060155B">
        <w:rPr>
          <w:b/>
          <w:bCs/>
        </w:rPr>
        <w:t>12:30</w:t>
      </w:r>
    </w:p>
    <w:p w14:paraId="2F3C768F" w14:textId="2F011E27" w:rsidR="00E22B55" w:rsidRDefault="00E22B55">
      <w:r w:rsidRPr="00E22B55">
        <w:rPr>
          <w:b/>
          <w:bCs/>
        </w:rPr>
        <w:t>Nome</w:t>
      </w:r>
      <w:r>
        <w:rPr>
          <w:b/>
          <w:bCs/>
        </w:rPr>
        <w:t xml:space="preserve"> </w:t>
      </w:r>
      <w:r>
        <w:t>_________________________</w:t>
      </w:r>
      <w:r w:rsidR="007A28C2">
        <w:t>________</w:t>
      </w:r>
    </w:p>
    <w:p w14:paraId="3E9793F3" w14:textId="7CE8ED0B" w:rsidR="00E22B55" w:rsidRDefault="00E22B55">
      <w:r w:rsidRPr="00E22B55">
        <w:rPr>
          <w:b/>
          <w:bCs/>
        </w:rPr>
        <w:t xml:space="preserve">Cognome </w:t>
      </w:r>
      <w:r>
        <w:t>_________________________</w:t>
      </w:r>
      <w:r w:rsidR="007A28C2">
        <w:t>_____</w:t>
      </w:r>
    </w:p>
    <w:p w14:paraId="7D387FAD" w14:textId="1EB58983" w:rsidR="00E22B55" w:rsidRDefault="00E22B55"/>
    <w:p w14:paraId="35693BDC" w14:textId="317838BE" w:rsidR="00A53652" w:rsidRPr="009A1386" w:rsidRDefault="009A1386">
      <w:pPr>
        <w:rPr>
          <w:b/>
          <w:bCs/>
          <w:u w:val="single"/>
        </w:rPr>
      </w:pPr>
      <w:r w:rsidRPr="009A1386">
        <w:rPr>
          <w:b/>
          <w:bCs/>
          <w:u w:val="single"/>
        </w:rPr>
        <w:t>Regole</w:t>
      </w:r>
    </w:p>
    <w:p w14:paraId="6C25A77D" w14:textId="5B10A4E7" w:rsidR="009A1386" w:rsidRDefault="009A1386" w:rsidP="006C7A6C">
      <w:pPr>
        <w:pStyle w:val="Paragrafoelenco"/>
        <w:numPr>
          <w:ilvl w:val="0"/>
          <w:numId w:val="4"/>
        </w:numPr>
        <w:spacing w:after="0" w:line="240" w:lineRule="auto"/>
      </w:pPr>
      <w:r>
        <w:t>È necessario lasciare la telecamera accesa per t</w:t>
      </w:r>
      <w:r w:rsidR="006C7A6C">
        <w:t xml:space="preserve">utta la durata </w:t>
      </w:r>
      <w:r>
        <w:t>della prova</w:t>
      </w:r>
      <w:r w:rsidR="006C7A6C">
        <w:t>.</w:t>
      </w:r>
    </w:p>
    <w:p w14:paraId="664EB981" w14:textId="28931739" w:rsidR="009A1386" w:rsidRDefault="009A1386" w:rsidP="006C7A6C">
      <w:pPr>
        <w:pStyle w:val="Paragrafoelenco"/>
        <w:numPr>
          <w:ilvl w:val="0"/>
          <w:numId w:val="4"/>
        </w:numPr>
        <w:spacing w:after="0" w:line="240" w:lineRule="auto"/>
      </w:pPr>
      <w:r>
        <w:t>Il microfono deve essere spento</w:t>
      </w:r>
      <w:r w:rsidR="006C7A6C">
        <w:t>.</w:t>
      </w:r>
    </w:p>
    <w:p w14:paraId="3BF846C5" w14:textId="69E69465" w:rsidR="009A1386" w:rsidRDefault="009A1386" w:rsidP="006C7A6C">
      <w:pPr>
        <w:pStyle w:val="Paragrafoelenco"/>
        <w:numPr>
          <w:ilvl w:val="0"/>
          <w:numId w:val="4"/>
        </w:numPr>
        <w:spacing w:after="0" w:line="240" w:lineRule="auto"/>
      </w:pPr>
      <w:r>
        <w:t>In caso di necessit</w:t>
      </w:r>
      <w:r w:rsidR="006C7A6C">
        <w:t>à</w:t>
      </w:r>
      <w:r w:rsidR="00BF05EF">
        <w:t>, eventuali</w:t>
      </w:r>
      <w:r w:rsidR="00BD697B">
        <w:t xml:space="preserve"> domande possono essere </w:t>
      </w:r>
      <w:r w:rsidR="00BF05EF">
        <w:t xml:space="preserve">rivolte al docente </w:t>
      </w:r>
      <w:r w:rsidR="00BD697B">
        <w:t xml:space="preserve">via chat o </w:t>
      </w:r>
      <w:r w:rsidR="00BF05EF">
        <w:t xml:space="preserve">a </w:t>
      </w:r>
      <w:r w:rsidR="00BD697B">
        <w:t>voce.</w:t>
      </w:r>
    </w:p>
    <w:p w14:paraId="605810B1" w14:textId="77777777" w:rsidR="00BD697B" w:rsidRDefault="00B019D7" w:rsidP="006C7A6C">
      <w:pPr>
        <w:pStyle w:val="Paragrafoelenco"/>
        <w:numPr>
          <w:ilvl w:val="0"/>
          <w:numId w:val="4"/>
        </w:numPr>
        <w:spacing w:after="0" w:line="240" w:lineRule="auto"/>
      </w:pPr>
      <w:r>
        <w:t xml:space="preserve">È </w:t>
      </w:r>
      <w:r w:rsidRPr="00BD697B">
        <w:rPr>
          <w:u w:val="single"/>
        </w:rPr>
        <w:t xml:space="preserve">obbligatorio inserire </w:t>
      </w:r>
      <w:r w:rsidR="00612749" w:rsidRPr="00BD697B">
        <w:rPr>
          <w:u w:val="single"/>
        </w:rPr>
        <w:t xml:space="preserve">tutte </w:t>
      </w:r>
      <w:r w:rsidRPr="00BD697B">
        <w:rPr>
          <w:u w:val="single"/>
        </w:rPr>
        <w:t>le risposte in questo file word</w:t>
      </w:r>
      <w:r>
        <w:t xml:space="preserve">. </w:t>
      </w:r>
    </w:p>
    <w:p w14:paraId="78C07B07" w14:textId="0582DFB6" w:rsidR="007A28C2" w:rsidRDefault="006802B6" w:rsidP="006C7A6C">
      <w:pPr>
        <w:pStyle w:val="Paragrafoelenco"/>
        <w:numPr>
          <w:ilvl w:val="0"/>
          <w:numId w:val="4"/>
        </w:numPr>
        <w:spacing w:after="0" w:line="240" w:lineRule="auto"/>
      </w:pPr>
      <w:r>
        <w:t>L’uso della carta (oltre che per la “brutta”)</w:t>
      </w:r>
      <w:r w:rsidR="00BD697B">
        <w:t xml:space="preserve"> è </w:t>
      </w:r>
      <w:r w:rsidR="00612749">
        <w:t xml:space="preserve">ammesso </w:t>
      </w:r>
      <w:r>
        <w:t xml:space="preserve">solo per fare </w:t>
      </w:r>
      <w:r w:rsidRPr="00BD697B">
        <w:rPr>
          <w:u w:val="single"/>
        </w:rPr>
        <w:t>schemi e disegni</w:t>
      </w:r>
      <w:r w:rsidR="002D3715" w:rsidRPr="00BD697B">
        <w:rPr>
          <w:u w:val="single"/>
        </w:rPr>
        <w:t xml:space="preserve"> che dovranno comunque essere digitalizzati</w:t>
      </w:r>
      <w:r w:rsidR="002D3715">
        <w:t xml:space="preserve"> (tramite foto con cellulare) </w:t>
      </w:r>
      <w:r w:rsidR="000D58AA">
        <w:t>ed inclusi,</w:t>
      </w:r>
      <w:r w:rsidR="002D3715">
        <w:t xml:space="preserve"> come allegato</w:t>
      </w:r>
      <w:r w:rsidR="000D58AA">
        <w:t>,</w:t>
      </w:r>
      <w:r w:rsidR="002D3715">
        <w:t xml:space="preserve"> nel file</w:t>
      </w:r>
      <w:r w:rsidR="000D58AA">
        <w:t xml:space="preserve"> word</w:t>
      </w:r>
      <w:r w:rsidR="002D3715">
        <w:t>.</w:t>
      </w:r>
    </w:p>
    <w:p w14:paraId="3AEB1AD3" w14:textId="66C3C725" w:rsidR="00BF05EF" w:rsidRDefault="00BF05EF" w:rsidP="00BF05EF">
      <w:pPr>
        <w:pStyle w:val="Paragrafoelenco"/>
        <w:numPr>
          <w:ilvl w:val="0"/>
          <w:numId w:val="4"/>
        </w:numPr>
        <w:spacing w:after="0" w:line="240" w:lineRule="auto"/>
      </w:pPr>
      <w:r>
        <w:t xml:space="preserve">Risposte scritte su un foglio di carta e non scannerizzate non verranno considerate. </w:t>
      </w:r>
    </w:p>
    <w:p w14:paraId="00A63B73" w14:textId="778E9D45" w:rsidR="0008537B" w:rsidRPr="00F91FBB" w:rsidRDefault="0008537B" w:rsidP="006C7A6C">
      <w:pPr>
        <w:pStyle w:val="Paragrafoelenco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t xml:space="preserve">Il </w:t>
      </w:r>
      <w:r w:rsidRPr="00BD697B">
        <w:rPr>
          <w:u w:val="single"/>
        </w:rPr>
        <w:t xml:space="preserve">file andrà rinominato con </w:t>
      </w:r>
      <w:r w:rsidRPr="00BD697B">
        <w:rPr>
          <w:i/>
          <w:iCs/>
        </w:rPr>
        <w:t>nome_cognome</w:t>
      </w:r>
      <w:r w:rsidR="00A53652" w:rsidRPr="00BD697B">
        <w:rPr>
          <w:i/>
          <w:iCs/>
        </w:rPr>
        <w:t>.docx</w:t>
      </w:r>
      <w:r w:rsidR="00A53652">
        <w:t xml:space="preserve"> e inviato per posta a </w:t>
      </w:r>
      <w:hyperlink r:id="rId5" w:history="1">
        <w:r w:rsidR="00A53652" w:rsidRPr="00F80C23">
          <w:rPr>
            <w:rStyle w:val="Collegamentoipertestuale"/>
          </w:rPr>
          <w:t>francesco.zammori</w:t>
        </w:r>
        <w:r w:rsidR="00A53652" w:rsidRPr="006C7A6C">
          <w:rPr>
            <w:rStyle w:val="Collegamentoipertestuale"/>
            <w:rFonts w:cstheme="minorHAnsi"/>
          </w:rPr>
          <w:t>@unipr.it</w:t>
        </w:r>
      </w:hyperlink>
    </w:p>
    <w:p w14:paraId="353450E9" w14:textId="2B4075BD" w:rsidR="00F91FBB" w:rsidRPr="00BD697B" w:rsidRDefault="00F91FBB" w:rsidP="006C7A6C">
      <w:pPr>
        <w:pStyle w:val="Paragrafoelenco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t xml:space="preserve">Una volta consegnata </w:t>
      </w:r>
      <w:r w:rsidR="001E761F">
        <w:t>bisogna</w:t>
      </w:r>
      <w:r>
        <w:t xml:space="preserve"> restare </w:t>
      </w:r>
      <w:r w:rsidR="001E761F">
        <w:t xml:space="preserve">collegati, </w:t>
      </w:r>
      <w:r w:rsidR="00B273A2">
        <w:t xml:space="preserve">in attesa di </w:t>
      </w:r>
      <w:r>
        <w:t>sapere l’ora indicativa della prova orale.</w:t>
      </w:r>
    </w:p>
    <w:p w14:paraId="43D44016" w14:textId="12FB8F68" w:rsidR="00BD697B" w:rsidRPr="00781032" w:rsidRDefault="00BD697B" w:rsidP="00781032">
      <w:pPr>
        <w:spacing w:after="0" w:line="240" w:lineRule="auto"/>
        <w:ind w:left="360"/>
        <w:rPr>
          <w:rFonts w:cstheme="minorHAnsi"/>
        </w:rPr>
      </w:pPr>
    </w:p>
    <w:p w14:paraId="306E472C" w14:textId="77777777" w:rsidR="005D39E6" w:rsidRDefault="005D39E6" w:rsidP="002A718C">
      <w:pPr>
        <w:spacing w:after="0" w:line="276" w:lineRule="auto"/>
        <w:rPr>
          <w:b/>
          <w:bCs/>
        </w:rPr>
      </w:pPr>
    </w:p>
    <w:p w14:paraId="64219B86" w14:textId="5E7B04A6" w:rsidR="00E22B55" w:rsidRDefault="00E22B55" w:rsidP="002A718C">
      <w:pPr>
        <w:spacing w:after="0" w:line="276" w:lineRule="auto"/>
        <w:rPr>
          <w:b/>
          <w:bCs/>
        </w:rPr>
      </w:pPr>
      <w:r w:rsidRPr="00E22B55">
        <w:rPr>
          <w:b/>
          <w:bCs/>
        </w:rPr>
        <w:t>Domanda 1</w:t>
      </w:r>
    </w:p>
    <w:p w14:paraId="0C073840" w14:textId="4DD104EC" w:rsidR="00C85C6C" w:rsidRDefault="00C85C6C" w:rsidP="00C85C6C">
      <w:pPr>
        <w:spacing w:after="0" w:line="276" w:lineRule="auto"/>
      </w:pPr>
      <w:r w:rsidRPr="005E1D37">
        <w:t>Si considerino le tre seguenti tabelle</w:t>
      </w:r>
      <w:r w:rsidR="006054AA">
        <w:t xml:space="preserve"> relative ad un sistema informativo di un’università</w:t>
      </w:r>
    </w:p>
    <w:p w14:paraId="5F477520" w14:textId="77777777" w:rsidR="00F20BE9" w:rsidRDefault="00F20BE9" w:rsidP="00C85C6C">
      <w:pPr>
        <w:spacing w:after="0" w:line="276" w:lineRule="auto"/>
      </w:pPr>
    </w:p>
    <w:p w14:paraId="01AA9A13" w14:textId="6FDF6226" w:rsidR="00F20BE9" w:rsidRDefault="00F233A4" w:rsidP="00F20BE9">
      <w:pPr>
        <w:spacing w:after="0" w:line="276" w:lineRule="auto"/>
        <w:jc w:val="center"/>
      </w:pPr>
      <w:r>
        <w:object w:dxaOrig="6180" w:dyaOrig="2550" w14:anchorId="5BC6C9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8.5pt;height:128pt" o:ole="">
            <v:imagedata r:id="rId6" o:title=""/>
          </v:shape>
          <o:OLEObject Type="Embed" ProgID="Visio.Drawing.15" ShapeID="_x0000_i1025" DrawAspect="Content" ObjectID="_1674976273" r:id="rId7"/>
        </w:object>
      </w:r>
    </w:p>
    <w:p w14:paraId="675C1ED7" w14:textId="54181947" w:rsidR="00F20BE9" w:rsidRDefault="00F20BE9" w:rsidP="00C85C6C">
      <w:pPr>
        <w:spacing w:after="0" w:line="276" w:lineRule="auto"/>
      </w:pPr>
    </w:p>
    <w:p w14:paraId="3B8E9B06" w14:textId="180995B5" w:rsidR="00F20BE9" w:rsidRDefault="00F20BE9" w:rsidP="00C85C6C">
      <w:pPr>
        <w:spacing w:after="0" w:line="276" w:lineRule="auto"/>
      </w:pPr>
      <w:r>
        <w:t xml:space="preserve">Si </w:t>
      </w:r>
      <w:r w:rsidR="00BB2C73">
        <w:t>chiede di</w:t>
      </w:r>
      <w:r w:rsidR="0083374A">
        <w:t>:</w:t>
      </w:r>
    </w:p>
    <w:p w14:paraId="57A4DBD3" w14:textId="525739CE" w:rsidR="0083374A" w:rsidRDefault="00BB2C73" w:rsidP="0083374A">
      <w:pPr>
        <w:pStyle w:val="Paragrafoelenco"/>
        <w:numPr>
          <w:ilvl w:val="0"/>
          <w:numId w:val="5"/>
        </w:numPr>
        <w:spacing w:after="0" w:line="276" w:lineRule="auto"/>
      </w:pPr>
      <w:r>
        <w:t>Spiegare p</w:t>
      </w:r>
      <w:r w:rsidR="0083374A">
        <w:t xml:space="preserve">erché il campo matricola non </w:t>
      </w:r>
      <w:r w:rsidR="00E617B8">
        <w:t>è</w:t>
      </w:r>
      <w:r w:rsidR="0083374A">
        <w:t xml:space="preserve"> usato come chiave primaria</w:t>
      </w:r>
      <w:r w:rsidR="006054AA">
        <w:t>.</w:t>
      </w:r>
    </w:p>
    <w:p w14:paraId="7663488C" w14:textId="547E4E42" w:rsidR="0083374A" w:rsidRDefault="00F37308" w:rsidP="0083374A">
      <w:pPr>
        <w:pStyle w:val="Paragrafoelenco"/>
        <w:numPr>
          <w:ilvl w:val="0"/>
          <w:numId w:val="5"/>
        </w:numPr>
        <w:spacing w:after="0" w:line="276" w:lineRule="auto"/>
      </w:pPr>
      <w:r>
        <w:t>Spiegare c</w:t>
      </w:r>
      <w:r w:rsidR="0016151D">
        <w:t xml:space="preserve">he tipo di dato </w:t>
      </w:r>
      <w:r w:rsidR="00E617B8">
        <w:t xml:space="preserve">è presumibilmente utilizzato per </w:t>
      </w:r>
      <w:r w:rsidR="006054AA">
        <w:t xml:space="preserve">il </w:t>
      </w:r>
      <w:r w:rsidR="0016151D">
        <w:t>campo Esito e</w:t>
      </w:r>
      <w:r w:rsidR="00E617B8">
        <w:t xml:space="preserve"> per</w:t>
      </w:r>
      <w:r w:rsidR="006054AA">
        <w:t xml:space="preserve"> il campo </w:t>
      </w:r>
      <w:r w:rsidR="0016151D">
        <w:t>Accettato</w:t>
      </w:r>
      <w:r w:rsidR="00E617B8">
        <w:t>.</w:t>
      </w:r>
    </w:p>
    <w:p w14:paraId="3F838B3D" w14:textId="72ACBC74" w:rsidR="0016151D" w:rsidRDefault="00F37308" w:rsidP="0083374A">
      <w:pPr>
        <w:pStyle w:val="Paragrafoelenco"/>
        <w:numPr>
          <w:ilvl w:val="0"/>
          <w:numId w:val="5"/>
        </w:numPr>
        <w:spacing w:after="0" w:line="276" w:lineRule="auto"/>
      </w:pPr>
      <w:r>
        <w:t>Spiegare c</w:t>
      </w:r>
      <w:r w:rsidR="00BB2C73">
        <w:t>he tipo di relazione leg</w:t>
      </w:r>
      <w:r w:rsidR="00E617B8">
        <w:t>a</w:t>
      </w:r>
      <w:r w:rsidR="00BB2C73">
        <w:t xml:space="preserve"> le tre tabelle</w:t>
      </w:r>
      <w:r w:rsidR="00E617B8">
        <w:t>.</w:t>
      </w:r>
    </w:p>
    <w:p w14:paraId="04144C15" w14:textId="346A9E65" w:rsidR="00BB2C73" w:rsidRDefault="00BB2C73" w:rsidP="0083374A">
      <w:pPr>
        <w:pStyle w:val="Paragrafoelenco"/>
        <w:numPr>
          <w:ilvl w:val="0"/>
          <w:numId w:val="5"/>
        </w:numPr>
        <w:spacing w:after="0" w:line="276" w:lineRule="auto"/>
      </w:pPr>
      <w:r>
        <w:t xml:space="preserve">Scegliere e motivare </w:t>
      </w:r>
      <w:r w:rsidR="00B06BBB">
        <w:t>una c</w:t>
      </w:r>
      <w:r w:rsidR="00E21666">
        <w:t xml:space="preserve">hiave primaria </w:t>
      </w:r>
      <w:r w:rsidR="00B06BBB">
        <w:t>per la</w:t>
      </w:r>
      <w:r w:rsidR="00E21666">
        <w:t xml:space="preserve"> tabella ESAMI SOSTENUTI</w:t>
      </w:r>
      <w:r w:rsidR="00B06BBB">
        <w:t>.</w:t>
      </w:r>
    </w:p>
    <w:p w14:paraId="25868697" w14:textId="44534DA8" w:rsidR="00292F37" w:rsidRDefault="00E21666" w:rsidP="00292F37">
      <w:pPr>
        <w:pStyle w:val="Paragrafoelenco"/>
        <w:numPr>
          <w:ilvl w:val="0"/>
          <w:numId w:val="5"/>
        </w:numPr>
        <w:spacing w:after="0" w:line="276" w:lineRule="auto"/>
      </w:pPr>
      <w:r>
        <w:t xml:space="preserve">Spiegare il significato dei campi ID Cdl </w:t>
      </w:r>
      <w:r w:rsidR="00B273A2">
        <w:t xml:space="preserve"> (CdL Sta per Corso di Laurea) </w:t>
      </w:r>
      <w:r>
        <w:t>e ID Docente</w:t>
      </w:r>
      <w:r w:rsidR="00B06BBB">
        <w:t xml:space="preserve"> della tabella ESAMI.</w:t>
      </w:r>
    </w:p>
    <w:p w14:paraId="4C8DB83B" w14:textId="007C3110" w:rsidR="00292F37" w:rsidRDefault="00292F37" w:rsidP="00292F37">
      <w:pPr>
        <w:spacing w:after="0" w:line="276" w:lineRule="auto"/>
        <w:rPr>
          <w:b/>
          <w:bCs/>
        </w:rPr>
      </w:pPr>
    </w:p>
    <w:p w14:paraId="3772E192" w14:textId="4D445EB4" w:rsidR="00292F37" w:rsidRDefault="00292F37" w:rsidP="00292F37">
      <w:pPr>
        <w:spacing w:after="0" w:line="276" w:lineRule="auto"/>
        <w:rPr>
          <w:b/>
          <w:bCs/>
        </w:rPr>
      </w:pPr>
    </w:p>
    <w:p w14:paraId="52F1FB54" w14:textId="28439A7C" w:rsidR="00292F37" w:rsidRDefault="00292F37" w:rsidP="00292F37">
      <w:pPr>
        <w:spacing w:after="0" w:line="276" w:lineRule="auto"/>
        <w:rPr>
          <w:b/>
          <w:bCs/>
        </w:rPr>
      </w:pPr>
    </w:p>
    <w:p w14:paraId="448A6023" w14:textId="62F19752" w:rsidR="00292F37" w:rsidRDefault="00292F37" w:rsidP="00292F37">
      <w:pPr>
        <w:spacing w:after="0" w:line="276" w:lineRule="auto"/>
        <w:rPr>
          <w:b/>
          <w:bCs/>
        </w:rPr>
      </w:pPr>
    </w:p>
    <w:p w14:paraId="6946FF73" w14:textId="77777777" w:rsidR="00B273A2" w:rsidRDefault="00B273A2" w:rsidP="00292F37">
      <w:pPr>
        <w:spacing w:after="0" w:line="276" w:lineRule="auto"/>
        <w:rPr>
          <w:b/>
          <w:bCs/>
        </w:rPr>
      </w:pPr>
    </w:p>
    <w:p w14:paraId="226508A2" w14:textId="30AC3976" w:rsidR="00292F37" w:rsidRPr="00292F37" w:rsidRDefault="00292F37" w:rsidP="00292F37">
      <w:pPr>
        <w:spacing w:after="0" w:line="276" w:lineRule="auto"/>
        <w:rPr>
          <w:b/>
          <w:bCs/>
        </w:rPr>
      </w:pPr>
      <w:r w:rsidRPr="00292F37">
        <w:rPr>
          <w:b/>
          <w:bCs/>
        </w:rPr>
        <w:lastRenderedPageBreak/>
        <w:t xml:space="preserve">Domanda </w:t>
      </w:r>
      <w:r>
        <w:rPr>
          <w:b/>
          <w:bCs/>
        </w:rPr>
        <w:t>2</w:t>
      </w:r>
    </w:p>
    <w:p w14:paraId="3B321482" w14:textId="385FC8EC" w:rsidR="00292F37" w:rsidRDefault="00292F37" w:rsidP="00292F37">
      <w:pPr>
        <w:spacing w:after="0" w:line="276" w:lineRule="auto"/>
      </w:pPr>
      <w:r>
        <w:t xml:space="preserve">Sempre in riferimento alle </w:t>
      </w:r>
      <w:r w:rsidR="00B06BBB">
        <w:t xml:space="preserve">tre </w:t>
      </w:r>
      <w:r>
        <w:t>tabelle precedenti si chiede di:</w:t>
      </w:r>
    </w:p>
    <w:p w14:paraId="296BE097" w14:textId="7B94654E" w:rsidR="008154D1" w:rsidRDefault="00C7414E" w:rsidP="00D86EFF">
      <w:pPr>
        <w:pStyle w:val="Paragrafoelenco"/>
        <w:numPr>
          <w:ilvl w:val="0"/>
          <w:numId w:val="5"/>
        </w:numPr>
        <w:spacing w:after="0" w:line="276" w:lineRule="auto"/>
      </w:pPr>
      <w:r>
        <w:t xml:space="preserve">Scrivere una query che restituisce </w:t>
      </w:r>
      <w:r w:rsidR="00DC43C6">
        <w:t xml:space="preserve">il numero di voti &gt;= 27 presi </w:t>
      </w:r>
      <w:r w:rsidR="00B104ED">
        <w:t>nell’anno 2020</w:t>
      </w:r>
      <w:r w:rsidR="00DF6130">
        <w:t xml:space="preserve"> per ogni categoria </w:t>
      </w:r>
      <w:r w:rsidR="00770052">
        <w:t>d’esame</w:t>
      </w:r>
      <w:r w:rsidR="009940A0">
        <w:t>, con indicazione della categoria</w:t>
      </w:r>
      <w:r w:rsidR="00770052">
        <w:t xml:space="preserve"> (le categorie sono raggruppamenti tipo “matematica</w:t>
      </w:r>
      <w:r w:rsidR="00F468DA">
        <w:t>/algebra</w:t>
      </w:r>
      <w:r w:rsidR="00770052">
        <w:t>”, “</w:t>
      </w:r>
      <w:r w:rsidR="009940A0">
        <w:t>fisica</w:t>
      </w:r>
      <w:r w:rsidR="00F468DA">
        <w:t>/chimica</w:t>
      </w:r>
      <w:r w:rsidR="009940A0">
        <w:t>”, “informatica”, “economia</w:t>
      </w:r>
      <w:r w:rsidR="00F468DA">
        <w:t>/diritto”, ecc.)</w:t>
      </w:r>
    </w:p>
    <w:p w14:paraId="40BAC69E" w14:textId="4858AFE9" w:rsidR="001B47A0" w:rsidRDefault="001B47A0" w:rsidP="001B47A0">
      <w:pPr>
        <w:pStyle w:val="Paragrafoelenco"/>
        <w:numPr>
          <w:ilvl w:val="0"/>
          <w:numId w:val="5"/>
        </w:numPr>
        <w:spacing w:after="0" w:line="276" w:lineRule="auto"/>
      </w:pPr>
      <w:r>
        <w:t>Scrivere una DFunction parametrica che restituisce l’ID di un esame a partire dal suo nome (si supponga che il nome sia univoco)</w:t>
      </w:r>
      <w:r w:rsidR="00347D4A">
        <w:t xml:space="preserve">. </w:t>
      </w:r>
    </w:p>
    <w:p w14:paraId="2E9C6426" w14:textId="3549DAA8" w:rsidR="001B47A0" w:rsidRDefault="001B47A0" w:rsidP="0083374A">
      <w:pPr>
        <w:pStyle w:val="Paragrafoelenco"/>
        <w:numPr>
          <w:ilvl w:val="0"/>
          <w:numId w:val="5"/>
        </w:numPr>
        <w:spacing w:after="0" w:line="276" w:lineRule="auto"/>
      </w:pPr>
      <w:r>
        <w:t xml:space="preserve">Scrivere una </w:t>
      </w:r>
      <w:r w:rsidR="00347D4A">
        <w:t>DFunction parametrica che restituisce il voto massimo preso in un certo esame sostenuto in un certo anno</w:t>
      </w:r>
      <w:r w:rsidR="006867F1">
        <w:t xml:space="preserve">. </w:t>
      </w:r>
      <w:r w:rsidR="006867F1" w:rsidRPr="003F67AD">
        <w:rPr>
          <w:i/>
          <w:iCs/>
          <w:u w:val="single"/>
        </w:rPr>
        <w:t>Osservazione</w:t>
      </w:r>
      <w:r w:rsidR="003F67AD">
        <w:rPr>
          <w:i/>
          <w:iCs/>
          <w:u w:val="single"/>
        </w:rPr>
        <w:t>:</w:t>
      </w:r>
      <w:r w:rsidR="006867F1">
        <w:t xml:space="preserve"> Anno e </w:t>
      </w:r>
      <w:r w:rsidR="003F67AD">
        <w:t>ID esame sono i parametri della DFunction. Trenta e Lode è codificato col numero 33.</w:t>
      </w:r>
    </w:p>
    <w:p w14:paraId="3E480916" w14:textId="24C9BCFF" w:rsidR="00F468DA" w:rsidRDefault="00F91FD9" w:rsidP="0083374A">
      <w:pPr>
        <w:pStyle w:val="Paragrafoelenco"/>
        <w:numPr>
          <w:ilvl w:val="0"/>
          <w:numId w:val="5"/>
        </w:numPr>
        <w:spacing w:after="0" w:line="276" w:lineRule="auto"/>
      </w:pPr>
      <w:r>
        <w:t xml:space="preserve">Scrivere una query che restituisce la lista degli studenti che hanno preso il voto massimo all’esame di “GIA” </w:t>
      </w:r>
      <w:r w:rsidR="005D15A1">
        <w:t>sostenuto in data 01/20/2021</w:t>
      </w:r>
      <w:r w:rsidR="00D4515F">
        <w:t xml:space="preserve">. </w:t>
      </w:r>
      <w:r w:rsidR="00D4515F" w:rsidRPr="003F67AD">
        <w:rPr>
          <w:i/>
          <w:iCs/>
          <w:u w:val="single"/>
        </w:rPr>
        <w:t>Osservazione:</w:t>
      </w:r>
      <w:r w:rsidR="00D4515F">
        <w:t xml:space="preserve"> Si noti che </w:t>
      </w:r>
      <w:r w:rsidR="006377CD">
        <w:t>più student</w:t>
      </w:r>
      <w:r w:rsidR="00D4515F">
        <w:t xml:space="preserve">i </w:t>
      </w:r>
      <w:r w:rsidR="006377CD">
        <w:t>p</w:t>
      </w:r>
      <w:r w:rsidR="00D4515F">
        <w:t>ossono</w:t>
      </w:r>
      <w:r w:rsidR="006377CD">
        <w:t xml:space="preserve"> avere preso il massimo</w:t>
      </w:r>
      <w:r w:rsidR="00D4515F">
        <w:t xml:space="preserve"> voto; voto che </w:t>
      </w:r>
      <w:r w:rsidR="006377CD">
        <w:t xml:space="preserve">non necessariamente </w:t>
      </w:r>
      <w:r w:rsidR="003F67AD">
        <w:t>sarà</w:t>
      </w:r>
      <w:r w:rsidR="006377CD">
        <w:t xml:space="preserve"> 30 e lode. </w:t>
      </w:r>
    </w:p>
    <w:p w14:paraId="7CEDF3E4" w14:textId="77777777" w:rsidR="0031041F" w:rsidRDefault="0031041F" w:rsidP="0031041F">
      <w:pPr>
        <w:pStyle w:val="Paragrafoelenco"/>
        <w:spacing w:after="0" w:line="276" w:lineRule="auto"/>
      </w:pPr>
    </w:p>
    <w:p w14:paraId="03F3F896" w14:textId="77777777" w:rsidR="0060155B" w:rsidRDefault="0060155B" w:rsidP="0060155B">
      <w:pPr>
        <w:spacing w:after="0" w:line="276" w:lineRule="auto"/>
        <w:rPr>
          <w:b/>
          <w:bCs/>
        </w:rPr>
      </w:pPr>
      <w:r>
        <w:rPr>
          <w:b/>
          <w:bCs/>
        </w:rPr>
        <w:t>Esercizio 1</w:t>
      </w:r>
    </w:p>
    <w:p w14:paraId="31F92322" w14:textId="31E9CD2E" w:rsidR="0060155B" w:rsidRPr="0060155B" w:rsidRDefault="0060155B" w:rsidP="0060155B">
      <w:pPr>
        <w:spacing w:after="0" w:line="276" w:lineRule="auto"/>
        <w:jc w:val="both"/>
        <w:rPr>
          <w:b/>
          <w:bCs/>
        </w:rPr>
      </w:pPr>
      <w:r w:rsidRPr="0060155B">
        <w:t xml:space="preserve">In che modo le tre precedenti tabelle potrebbero essere utilizzate </w:t>
      </w:r>
      <w:r>
        <w:t>per creare il fatto di un Data Warehouse? Si spieghi in particolare quali sarebbero le dimensioni e quali le possibili metriche e si provveda a definire la query che crea il “Tabellone” di partenza, necessario a popolare il fatto del Data Warehouse.  Si fornisca inoltre la rappresentazione DFM del fatto considerato.</w:t>
      </w:r>
    </w:p>
    <w:p w14:paraId="6EA11115" w14:textId="77777777" w:rsidR="0060155B" w:rsidRDefault="0060155B" w:rsidP="003F67AD">
      <w:pPr>
        <w:spacing w:after="0" w:line="276" w:lineRule="auto"/>
        <w:rPr>
          <w:b/>
          <w:bCs/>
        </w:rPr>
      </w:pPr>
    </w:p>
    <w:p w14:paraId="6DF36C7B" w14:textId="1FE88856" w:rsidR="003F67AD" w:rsidRPr="003F67AD" w:rsidRDefault="0031041F" w:rsidP="003F67AD">
      <w:pPr>
        <w:spacing w:after="0" w:line="276" w:lineRule="auto"/>
        <w:rPr>
          <w:b/>
          <w:bCs/>
        </w:rPr>
      </w:pPr>
      <w:r>
        <w:rPr>
          <w:b/>
          <w:bCs/>
        </w:rPr>
        <w:t xml:space="preserve">Esercizio </w:t>
      </w:r>
      <w:r w:rsidR="0060155B">
        <w:rPr>
          <w:b/>
          <w:bCs/>
        </w:rPr>
        <w:t>2</w:t>
      </w:r>
    </w:p>
    <w:p w14:paraId="7DB05B78" w14:textId="77777777" w:rsidR="0062468D" w:rsidRDefault="003F67AD" w:rsidP="0062468D">
      <w:pPr>
        <w:spacing w:after="0" w:line="276" w:lineRule="auto"/>
      </w:pPr>
      <w:r>
        <w:t xml:space="preserve">Si sfruttino (se possibile) le query scritte precedentemente per creare una classe Voti, </w:t>
      </w:r>
      <w:r w:rsidR="0062468D">
        <w:t>dotata dei seguenti metodi:</w:t>
      </w:r>
    </w:p>
    <w:p w14:paraId="53AD15AE" w14:textId="5F0F9E41" w:rsidR="00377ED5" w:rsidRDefault="006335CA" w:rsidP="0062468D">
      <w:pPr>
        <w:pStyle w:val="Paragrafoelenco"/>
        <w:numPr>
          <w:ilvl w:val="0"/>
          <w:numId w:val="7"/>
        </w:numPr>
        <w:spacing w:after="0" w:line="276" w:lineRule="auto"/>
      </w:pPr>
      <w:r>
        <w:t xml:space="preserve">Media </w:t>
      </w:r>
      <w:r w:rsidRPr="00C131A8">
        <w:t>→</w:t>
      </w:r>
      <w:r>
        <w:t xml:space="preserve"> Restituisce il voto medio </w:t>
      </w:r>
      <w:r w:rsidR="00021C82">
        <w:t>per un esame in un certo anno (</w:t>
      </w:r>
      <w:r w:rsidR="0062468D">
        <w:t>nome esame</w:t>
      </w:r>
      <w:r w:rsidR="00021C82">
        <w:t xml:space="preserve"> e</w:t>
      </w:r>
      <w:r w:rsidR="00726755">
        <w:t>d</w:t>
      </w:r>
      <w:r w:rsidR="00021C82">
        <w:t xml:space="preserve"> anno </w:t>
      </w:r>
      <w:r w:rsidR="00726755">
        <w:t xml:space="preserve">sono </w:t>
      </w:r>
      <w:r w:rsidR="00021C82">
        <w:t>passati in input)</w:t>
      </w:r>
    </w:p>
    <w:p w14:paraId="42052E7E" w14:textId="4CF9ACF8" w:rsidR="006335CA" w:rsidRDefault="006335CA" w:rsidP="00377ED5">
      <w:pPr>
        <w:pStyle w:val="Paragrafoelenco"/>
        <w:numPr>
          <w:ilvl w:val="0"/>
          <w:numId w:val="6"/>
        </w:numPr>
        <w:spacing w:after="0" w:line="276" w:lineRule="auto"/>
      </w:pPr>
      <w:r>
        <w:t>Max</w:t>
      </w:r>
      <w:r w:rsidR="0062468D">
        <w:t xml:space="preserve"> </w:t>
      </w:r>
      <w:r w:rsidR="0062468D" w:rsidRPr="00C131A8">
        <w:t>→</w:t>
      </w:r>
      <w:r w:rsidR="0062468D">
        <w:t xml:space="preserve"> Restituisce il voto m</w:t>
      </w:r>
      <w:r w:rsidR="007467E2">
        <w:t>assimo</w:t>
      </w:r>
      <w:r w:rsidR="0062468D">
        <w:t xml:space="preserve"> per un esame in un certo anno (nome esame e</w:t>
      </w:r>
      <w:r w:rsidR="00726755">
        <w:t>d</w:t>
      </w:r>
      <w:r w:rsidR="0062468D">
        <w:t xml:space="preserve"> anno </w:t>
      </w:r>
      <w:r w:rsidR="00726755">
        <w:t xml:space="preserve">sono </w:t>
      </w:r>
      <w:r w:rsidR="0062468D">
        <w:t>passati in input)</w:t>
      </w:r>
    </w:p>
    <w:p w14:paraId="0E6411D9" w14:textId="6143181F" w:rsidR="00C505B3" w:rsidRDefault="006335CA" w:rsidP="00C505B3">
      <w:pPr>
        <w:pStyle w:val="Paragrafoelenco"/>
        <w:numPr>
          <w:ilvl w:val="0"/>
          <w:numId w:val="6"/>
        </w:numPr>
        <w:spacing w:after="0" w:line="276" w:lineRule="auto"/>
      </w:pPr>
      <w:r>
        <w:t>Lista</w:t>
      </w:r>
      <w:r w:rsidR="007467E2">
        <w:t xml:space="preserve"> </w:t>
      </w:r>
      <w:r w:rsidR="007467E2" w:rsidRPr="00C131A8">
        <w:t xml:space="preserve">→ </w:t>
      </w:r>
      <w:r w:rsidR="00205AE9" w:rsidRPr="00C505B3">
        <w:t>Mostra a video (tramite Debug.Print) la lista di tutti gli studenti che hanno preso un voto maggiore o uguale di un certo valore (passato in input) per un certo esame sostenuto in un</w:t>
      </w:r>
      <w:r w:rsidR="00C131A8">
        <w:t xml:space="preserve"> certo anno </w:t>
      </w:r>
      <w:r w:rsidR="00205AE9" w:rsidRPr="00C505B3">
        <w:t>(</w:t>
      </w:r>
      <w:r w:rsidR="00C505B3" w:rsidRPr="00C505B3">
        <w:t xml:space="preserve">nome esame e </w:t>
      </w:r>
      <w:r w:rsidR="00C131A8">
        <w:t xml:space="preserve">anno dati di </w:t>
      </w:r>
      <w:r w:rsidR="00C505B3" w:rsidRPr="00C505B3">
        <w:t>input).</w:t>
      </w:r>
      <w:r w:rsidR="00C505B3">
        <w:t xml:space="preserve"> Ogni riga della lista deve essere così composta: Nome, Cognome, Matricola, </w:t>
      </w:r>
      <w:r w:rsidR="006463E2">
        <w:t xml:space="preserve">Data, </w:t>
      </w:r>
      <w:r w:rsidR="00C131A8">
        <w:t>Voto.</w:t>
      </w:r>
    </w:p>
    <w:p w14:paraId="6601400D" w14:textId="208F3E34" w:rsidR="00F06885" w:rsidRDefault="00464628" w:rsidP="00F06885">
      <w:pPr>
        <w:spacing w:after="0" w:line="276" w:lineRule="auto"/>
      </w:pPr>
      <w:r>
        <w:t xml:space="preserve">Si scriva infine una procedura che </w:t>
      </w:r>
      <w:r w:rsidR="00A559E8">
        <w:t>crea un oggetto (appartenente alla classe prima definita) ed esegue i tre metodi prima definiti.</w:t>
      </w:r>
    </w:p>
    <w:p w14:paraId="32521F1E" w14:textId="72B54833" w:rsidR="00A559E8" w:rsidRPr="00167E17" w:rsidRDefault="00167E17" w:rsidP="00F06885">
      <w:pPr>
        <w:spacing w:after="0" w:line="276" w:lineRule="auto"/>
        <w:rPr>
          <w:u w:val="single"/>
        </w:rPr>
      </w:pPr>
      <w:r w:rsidRPr="00167E17">
        <w:rPr>
          <w:u w:val="single"/>
        </w:rPr>
        <w:t>Qualora non si sappia creare la classe, ci si limiti a scrivere tre funzioni pubbliche in sostituzione dei tre metodi.</w:t>
      </w:r>
    </w:p>
    <w:p w14:paraId="44ACBAD1" w14:textId="59CB0E25" w:rsidR="00F06885" w:rsidRDefault="00F06885" w:rsidP="00F06885">
      <w:pPr>
        <w:spacing w:after="0" w:line="276" w:lineRule="auto"/>
      </w:pPr>
    </w:p>
    <w:p w14:paraId="5DEA9128" w14:textId="0ACFA512" w:rsidR="00EA1DF2" w:rsidRDefault="00EA1DF2" w:rsidP="00F06885">
      <w:pPr>
        <w:spacing w:after="0" w:line="276" w:lineRule="auto"/>
      </w:pPr>
    </w:p>
    <w:p w14:paraId="5AFC487A" w14:textId="1B755F37" w:rsidR="00EA1DF2" w:rsidRDefault="00EA1DF2" w:rsidP="00F06885">
      <w:pPr>
        <w:spacing w:after="0" w:line="276" w:lineRule="auto"/>
      </w:pPr>
    </w:p>
    <w:p w14:paraId="00D2943B" w14:textId="298D4758" w:rsidR="00EA1DF2" w:rsidRDefault="00EA1DF2" w:rsidP="00F06885">
      <w:pPr>
        <w:spacing w:after="0" w:line="276" w:lineRule="auto"/>
      </w:pPr>
    </w:p>
    <w:sectPr w:rsidR="00EA1DF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2069FD"/>
    <w:multiLevelType w:val="hybridMultilevel"/>
    <w:tmpl w:val="C3C02464"/>
    <w:lvl w:ilvl="0" w:tplc="826C0A8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E3302B"/>
    <w:multiLevelType w:val="hybridMultilevel"/>
    <w:tmpl w:val="7952DCE2"/>
    <w:lvl w:ilvl="0" w:tplc="826C0A8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211C8"/>
    <w:multiLevelType w:val="hybridMultilevel"/>
    <w:tmpl w:val="C3CA9242"/>
    <w:lvl w:ilvl="0" w:tplc="826C0A8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256855"/>
    <w:multiLevelType w:val="hybridMultilevel"/>
    <w:tmpl w:val="C5329122"/>
    <w:lvl w:ilvl="0" w:tplc="826C0A8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E539AA"/>
    <w:multiLevelType w:val="hybridMultilevel"/>
    <w:tmpl w:val="EDA6A714"/>
    <w:lvl w:ilvl="0" w:tplc="826C0A8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817B3F"/>
    <w:multiLevelType w:val="hybridMultilevel"/>
    <w:tmpl w:val="E94A4B94"/>
    <w:lvl w:ilvl="0" w:tplc="826C0A8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5E702E"/>
    <w:multiLevelType w:val="hybridMultilevel"/>
    <w:tmpl w:val="DCA2F2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B55"/>
    <w:rsid w:val="00020646"/>
    <w:rsid w:val="00021C82"/>
    <w:rsid w:val="000347A9"/>
    <w:rsid w:val="0008537B"/>
    <w:rsid w:val="00090CE8"/>
    <w:rsid w:val="00095422"/>
    <w:rsid w:val="000A2E9E"/>
    <w:rsid w:val="000C51AC"/>
    <w:rsid w:val="000D58AA"/>
    <w:rsid w:val="000F5D97"/>
    <w:rsid w:val="000F602D"/>
    <w:rsid w:val="00111CBF"/>
    <w:rsid w:val="001156A5"/>
    <w:rsid w:val="00123371"/>
    <w:rsid w:val="00137232"/>
    <w:rsid w:val="0014460C"/>
    <w:rsid w:val="0016151D"/>
    <w:rsid w:val="00167E17"/>
    <w:rsid w:val="001B47A0"/>
    <w:rsid w:val="001E761F"/>
    <w:rsid w:val="001F44FF"/>
    <w:rsid w:val="002012EC"/>
    <w:rsid w:val="00205AE9"/>
    <w:rsid w:val="00210C60"/>
    <w:rsid w:val="00255552"/>
    <w:rsid w:val="00260862"/>
    <w:rsid w:val="00287B27"/>
    <w:rsid w:val="00292F37"/>
    <w:rsid w:val="002A718C"/>
    <w:rsid w:val="002D14AA"/>
    <w:rsid w:val="002D3715"/>
    <w:rsid w:val="002D39B7"/>
    <w:rsid w:val="00300E4C"/>
    <w:rsid w:val="0031041F"/>
    <w:rsid w:val="00347D4A"/>
    <w:rsid w:val="00350AF3"/>
    <w:rsid w:val="003602BD"/>
    <w:rsid w:val="0037063F"/>
    <w:rsid w:val="00374467"/>
    <w:rsid w:val="00377ED5"/>
    <w:rsid w:val="003841D2"/>
    <w:rsid w:val="003E10E6"/>
    <w:rsid w:val="003E70D7"/>
    <w:rsid w:val="003F0D88"/>
    <w:rsid w:val="003F67AD"/>
    <w:rsid w:val="00425145"/>
    <w:rsid w:val="00464628"/>
    <w:rsid w:val="00481700"/>
    <w:rsid w:val="004C0EA6"/>
    <w:rsid w:val="004E1016"/>
    <w:rsid w:val="004E3714"/>
    <w:rsid w:val="004F03F0"/>
    <w:rsid w:val="00522A19"/>
    <w:rsid w:val="005A68F7"/>
    <w:rsid w:val="005B2664"/>
    <w:rsid w:val="005D15A1"/>
    <w:rsid w:val="005D39E6"/>
    <w:rsid w:val="005E1D37"/>
    <w:rsid w:val="005E3185"/>
    <w:rsid w:val="005E6840"/>
    <w:rsid w:val="0060155B"/>
    <w:rsid w:val="006054AA"/>
    <w:rsid w:val="00612749"/>
    <w:rsid w:val="0062468D"/>
    <w:rsid w:val="006335CA"/>
    <w:rsid w:val="006377CD"/>
    <w:rsid w:val="0064328C"/>
    <w:rsid w:val="006463E2"/>
    <w:rsid w:val="006802B6"/>
    <w:rsid w:val="00681AE7"/>
    <w:rsid w:val="006867F1"/>
    <w:rsid w:val="006C7A6C"/>
    <w:rsid w:val="006D19C7"/>
    <w:rsid w:val="006F5A5C"/>
    <w:rsid w:val="00716B32"/>
    <w:rsid w:val="00726755"/>
    <w:rsid w:val="007467E2"/>
    <w:rsid w:val="00763FC3"/>
    <w:rsid w:val="00770052"/>
    <w:rsid w:val="00771AB3"/>
    <w:rsid w:val="00781032"/>
    <w:rsid w:val="007A28C2"/>
    <w:rsid w:val="007B0C34"/>
    <w:rsid w:val="007B2766"/>
    <w:rsid w:val="007C4E72"/>
    <w:rsid w:val="007D3980"/>
    <w:rsid w:val="007D4E82"/>
    <w:rsid w:val="008154D1"/>
    <w:rsid w:val="0082425C"/>
    <w:rsid w:val="00832D69"/>
    <w:rsid w:val="0083374A"/>
    <w:rsid w:val="00841906"/>
    <w:rsid w:val="008626C5"/>
    <w:rsid w:val="00865C10"/>
    <w:rsid w:val="008A5F3C"/>
    <w:rsid w:val="008B6897"/>
    <w:rsid w:val="008F756E"/>
    <w:rsid w:val="00987F49"/>
    <w:rsid w:val="009940A0"/>
    <w:rsid w:val="009A1386"/>
    <w:rsid w:val="009D0FF6"/>
    <w:rsid w:val="00A03C45"/>
    <w:rsid w:val="00A04329"/>
    <w:rsid w:val="00A1246A"/>
    <w:rsid w:val="00A25519"/>
    <w:rsid w:val="00A4306C"/>
    <w:rsid w:val="00A50482"/>
    <w:rsid w:val="00A53652"/>
    <w:rsid w:val="00A559E8"/>
    <w:rsid w:val="00A9136B"/>
    <w:rsid w:val="00A926AF"/>
    <w:rsid w:val="00A95014"/>
    <w:rsid w:val="00A977DF"/>
    <w:rsid w:val="00AA3805"/>
    <w:rsid w:val="00B019D7"/>
    <w:rsid w:val="00B06BBB"/>
    <w:rsid w:val="00B104ED"/>
    <w:rsid w:val="00B273A2"/>
    <w:rsid w:val="00B666A0"/>
    <w:rsid w:val="00B7126C"/>
    <w:rsid w:val="00B74DC4"/>
    <w:rsid w:val="00BB2C73"/>
    <w:rsid w:val="00BD697B"/>
    <w:rsid w:val="00BE0F8B"/>
    <w:rsid w:val="00BF05EF"/>
    <w:rsid w:val="00C04F70"/>
    <w:rsid w:val="00C131A8"/>
    <w:rsid w:val="00C15046"/>
    <w:rsid w:val="00C332BB"/>
    <w:rsid w:val="00C505B3"/>
    <w:rsid w:val="00C60042"/>
    <w:rsid w:val="00C7414E"/>
    <w:rsid w:val="00C85C6C"/>
    <w:rsid w:val="00CB656B"/>
    <w:rsid w:val="00D00F8A"/>
    <w:rsid w:val="00D01940"/>
    <w:rsid w:val="00D04433"/>
    <w:rsid w:val="00D37564"/>
    <w:rsid w:val="00D4515F"/>
    <w:rsid w:val="00D7233B"/>
    <w:rsid w:val="00D74EC5"/>
    <w:rsid w:val="00D8188D"/>
    <w:rsid w:val="00D86EFF"/>
    <w:rsid w:val="00DC43C6"/>
    <w:rsid w:val="00DC562F"/>
    <w:rsid w:val="00DE1238"/>
    <w:rsid w:val="00DE7AC3"/>
    <w:rsid w:val="00DF6130"/>
    <w:rsid w:val="00E00121"/>
    <w:rsid w:val="00E21666"/>
    <w:rsid w:val="00E22B55"/>
    <w:rsid w:val="00E34B14"/>
    <w:rsid w:val="00E4048F"/>
    <w:rsid w:val="00E617B8"/>
    <w:rsid w:val="00E806A9"/>
    <w:rsid w:val="00EA1DF2"/>
    <w:rsid w:val="00EF767D"/>
    <w:rsid w:val="00F01591"/>
    <w:rsid w:val="00F06885"/>
    <w:rsid w:val="00F0784F"/>
    <w:rsid w:val="00F20BE9"/>
    <w:rsid w:val="00F233A4"/>
    <w:rsid w:val="00F37308"/>
    <w:rsid w:val="00F40420"/>
    <w:rsid w:val="00F468DA"/>
    <w:rsid w:val="00F526DF"/>
    <w:rsid w:val="00F5578F"/>
    <w:rsid w:val="00F667B2"/>
    <w:rsid w:val="00F90345"/>
    <w:rsid w:val="00F91FBB"/>
    <w:rsid w:val="00F91FD9"/>
    <w:rsid w:val="00FB0662"/>
    <w:rsid w:val="00FB208C"/>
    <w:rsid w:val="00FB2D46"/>
    <w:rsid w:val="00FC4DBE"/>
    <w:rsid w:val="00FF23E8"/>
    <w:rsid w:val="00FF5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B358E"/>
  <w15:chartTrackingRefBased/>
  <w15:docId w15:val="{CAA32572-377F-414F-B9B5-A36B19D08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22B55"/>
    <w:pPr>
      <w:ind w:left="720"/>
      <w:contextualSpacing/>
    </w:pPr>
  </w:style>
  <w:style w:type="table" w:styleId="Grigliatabella">
    <w:name w:val="Table Grid"/>
    <w:basedOn w:val="Tabellanormale"/>
    <w:uiPriority w:val="39"/>
    <w:rsid w:val="00E22B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3841D2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3841D2"/>
    <w:rPr>
      <w:color w:val="605E5C"/>
      <w:shd w:val="clear" w:color="auto" w:fill="E1DFDD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91F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91F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package" Target="embeddings/Microsoft_Visio_Drawing.vsdx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mailto:francesco.zammori@unipr.i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721</TotalTime>
  <Pages>2</Pages>
  <Words>582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Zammori</dc:creator>
  <cp:keywords/>
  <dc:description/>
  <cp:lastModifiedBy>Francesco Zammori</cp:lastModifiedBy>
  <cp:revision>172</cp:revision>
  <dcterms:created xsi:type="dcterms:W3CDTF">2020-12-21T22:35:00Z</dcterms:created>
  <dcterms:modified xsi:type="dcterms:W3CDTF">2021-02-16T09:20:00Z</dcterms:modified>
</cp:coreProperties>
</file>